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0D" w:rsidRDefault="001C646B" w:rsidP="00F963D4">
      <w:pPr>
        <w:tabs>
          <w:tab w:val="left" w:pos="247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6658610</wp:posOffset>
                </wp:positionV>
                <wp:extent cx="3401060" cy="1404620"/>
                <wp:effectExtent l="0" t="0" r="27940" b="1397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CF" w:rsidRDefault="00F25DC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 w:rsidR="001C646B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：FAX0120-4194-65</w:t>
                            </w:r>
                            <w:r w:rsidR="001C646B">
                              <w:rPr>
                                <w:rFonts w:hint="eastAsia"/>
                              </w:rPr>
                              <w:t>か電話080-4329-8889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6pt;margin-top:524.3pt;width:267.8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KfQAIAAFYEAAAOAAAAZHJzL2Uyb0RvYy54bWysVM2O0zAQviPxDpbvNGlJCxs1XS1dipCW&#10;H2nhARzHaSz8h+02KcdWQjwEr4A48zx5EcZOt1QLXBA5WB6P5/PM981kftlJgbbMOq5VgcejFCOm&#10;qK64Whf4/bvVo6cYOU9URYRWrMA75vDl4uGDeWtyNtGNFhWzCECUy1tT4MZ7kyeJow2TxI20YQqc&#10;tbaSeDDtOqksaQFdimSSprOk1bYyVlPmHJxeD068iPh1zah/U9eOeSQKDLn5uNq4lmFNFnOSry0x&#10;DafHNMg/ZCEJV/DoCeqaeII2lv8GJTm12unaj6iWia5rTlmsAaoZp/equW2IYbEWIMeZE03u/8HS&#10;19u3FvGqwCCUIhIk6g+f+/23fv+jP3xB/eFrfzj0++9go0mgqzUuh6hbA3G+e6Y7kD2W7syNph8c&#10;UnrZELVmV9bqtmGkgnTHITI5Cx1wXAAp21e6gnfJxusI1NVWBi6BHQToINvuJBXrPKJw+DgDumbg&#10;ouAbZ2k2m0QxE5LfhRvr/AumJQqbAlvohQhPtjfOh3RIfnclvOa04NWKCxENuy6XwqItgb5ZxS9W&#10;cO+aUKgt8MV0Mh0Y+CtEGr8/QUjuYQAEl6DA6RLJA2/PVRXb0xMuhj2kLNSRyMDdwKLvyu4oTKmr&#10;HVBq9dDoMJiwabT9hFELTV5g93FDLMNIvFQgy8U4y8JURCObPgEOkT33lOceoihAFdhjNGyXPk5S&#10;JMxcgXwrHokNOg+ZHHOF5o18HwctTMe5HW/9+h0sfgIAAP//AwBQSwMEFAAGAAgAAAAhAN02ye3e&#10;AAAACgEAAA8AAABkcnMvZG93bnJldi54bWxMj0FPwzAMhe9I/IfISFwmlrLRqnRNJ5i0E6eVcc8a&#10;r61onJJkW/fvMSd2s9+znr9Xric7iDP60DtS8DxPQCA1zvTUKth/bp9yECFqMnpwhAquGGBd3d+V&#10;ujDuQjs817EVHEKh0Aq6GMdCytB0aHWYuxGJvaPzVkdefSuN1xcOt4NcJEkmre6JP3R6xE2HzXd9&#10;sgqyn3o5+/gyM9pdt+++sanZ7FOlHh+mtxWIiFP8P4Y/fEaHipkO7kQmiEEBF4msJi95BoL9dJny&#10;cGBpkb3mIKtS3laofgEAAP//AwBQSwECLQAUAAYACAAAACEAtoM4kv4AAADhAQAAEwAAAAAAAAAA&#10;AAAAAAAAAAAAW0NvbnRlbnRfVHlwZXNdLnhtbFBLAQItABQABgAIAAAAIQA4/SH/1gAAAJQBAAAL&#10;AAAAAAAAAAAAAAAAAC8BAABfcmVscy8ucmVsc1BLAQItABQABgAIAAAAIQDlc+KfQAIAAFYEAAAO&#10;AAAAAAAAAAAAAAAAAC4CAABkcnMvZTJvRG9jLnhtbFBLAQItABQABgAIAAAAIQDdNsnt3gAAAAoB&#10;AAAPAAAAAAAAAAAAAAAAAJoEAABkcnMvZG93bnJldi54bWxQSwUGAAAAAAQABADzAAAApQUAAAAA&#10;">
                <v:textbox style="mso-fit-shape-to-text:t">
                  <w:txbxContent>
                    <w:p w:rsidR="00F25DCF" w:rsidRDefault="00F25D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申込</w:t>
                      </w:r>
                      <w:r w:rsidR="001C646B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：FAX0120-4194-65</w:t>
                      </w:r>
                      <w:r w:rsidR="001C646B">
                        <w:rPr>
                          <w:rFonts w:hint="eastAsia"/>
                        </w:rPr>
                        <w:t>か電話080-4329-8889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5DC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6261100</wp:posOffset>
                </wp:positionV>
                <wp:extent cx="5616575" cy="1404620"/>
                <wp:effectExtent l="0" t="0" r="22225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10D" w:rsidRDefault="008371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大福院：千葉県市原市石塚645番地　</w:t>
                            </w:r>
                            <w:r w:rsidR="001C646B">
                              <w:rPr>
                                <w:rFonts w:hint="eastAsia"/>
                              </w:rPr>
                              <w:t>ナビは、「大福山展望台」駐車場横です。</w:t>
                            </w:r>
                            <w:r w:rsidR="00F25DCF">
                              <w:rPr>
                                <w:rFonts w:hint="eastAsia"/>
                              </w:rPr>
                              <w:t>大福院.</w:t>
                            </w:r>
                            <w:r w:rsidR="00F25DCF"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.2pt;margin-top:493pt;width:442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ZYRQIAAF0EAAAOAAAAZHJzL2Uyb0RvYy54bWysVM2O0zAQviPxDpbvNEnVdnejpqulSxHS&#10;8iMtPIDjOI2F/7DdJuW4lRAPwSsgzjxPXoSx0+1WC1wQOVgznpnPM9/MZH7ZSYG2zDquVYGzUYoR&#10;U1RXXK0L/OH96tk5Rs4TVRGhFSvwjjl8uXj6ZN6anI11o0XFLAIQ5fLWFLjx3uRJ4mjDJHEjbZgC&#10;Y62tJB5Uu04qS1pAlyIZp+ksabWtjNWUOQe314MRLyJ+XTPq39a1Yx6JAkNuPp42nmU4k8Wc5GtL&#10;TMPpIQ3yD1lIwhU8eoS6Jp6gjeW/QUlOrXa69iOqZaLrmlMWa4BqsvRRNbcNMSzWAuQ4c6TJ/T9Y&#10;+mb7ziJeFXiGkSISWtTvv/R33/u7n/3+K+r33/r9vr/7AToaB7pa43KIujUQ57vnuoO2x9KdudH0&#10;o0NKLxui1uzKWt02jFSQbhYik5PQAccFkLJ9rSt4l2y8jkBdbWXgEthBgA5t2x1bxTqPKFxOZ9ls&#10;ejbFiIItm6ST2Tg2MyH5fbixzr9kWqIgFNjCLER4sr1xPqRD8nuX8JrTglcrLkRU7LpcCou2BOZm&#10;Fb9YwSM3oVBb4IvpeDow8FeINH5/gpDcwwIILgt8fnQieeDtharieHrCxSBDykIdiAzcDSz6ruxi&#10;CyPLgeRSVztg1uph3mE/QWi0/YxRC7NeYPdpQyzDSLxS0J2LbDIJyxGVyfQMqET21FKeWoiiAFVg&#10;j9EgLn1cqMibuYIurnjk9yGTQ8oww5H2w76FJTnVo9fDX2HxCwAA//8DAFBLAwQUAAYACAAAACEA&#10;TMYuiOAAAAAMAQAADwAAAGRycy9kb3ducmV2LnhtbEyPwW7CMBBE75X6D9ZW6gWBQ4A0pHFQi8Sp&#10;J1J6N/GSRI3XaWwg/H23J3pc7dPMm3wz2k5ccPCtIwXzWQQCqXKmpVrB4XM3TUH4oMnozhEquKGH&#10;TfH4kOvMuCvt8VKGWnAI+UwraELoMyl91aDVfuZ6JP6d3GB14HOopRn0lcNtJ+MoSqTVLXFDo3vc&#10;Nlh9l2erIPkpF5OPLzOh/W33PlR2ZbaHlVLPT+PbK4iAY7jD8KfP6lCw09GdyXjRKZgukiWjCtZp&#10;wqOYSJfpHMSR0Th6iUEWufw/ovgFAAD//wMAUEsBAi0AFAAGAAgAAAAhALaDOJL+AAAA4QEAABMA&#10;AAAAAAAAAAAAAAAAAAAAAFtDb250ZW50X1R5cGVzXS54bWxQSwECLQAUAAYACAAAACEAOP0h/9YA&#10;AACUAQAACwAAAAAAAAAAAAAAAAAvAQAAX3JlbHMvLnJlbHNQSwECLQAUAAYACAAAACEAWoT2WEUC&#10;AABdBAAADgAAAAAAAAAAAAAAAAAuAgAAZHJzL2Uyb0RvYy54bWxQSwECLQAUAAYACAAAACEATMYu&#10;iOAAAAAMAQAADwAAAAAAAAAAAAAAAACfBAAAZHJzL2Rvd25yZXYueG1sUEsFBgAAAAAEAAQA8wAA&#10;AKwFAAAAAA==&#10;">
                <v:textbox style="mso-fit-shape-to-text:t">
                  <w:txbxContent>
                    <w:p w:rsidR="0083710D" w:rsidRDefault="008371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大福院：千葉県市原市石塚645番地　</w:t>
                      </w:r>
                      <w:r w:rsidR="001C646B">
                        <w:rPr>
                          <w:rFonts w:hint="eastAsia"/>
                        </w:rPr>
                        <w:t>ナビは、「大福山展望台」駐車場横です。</w:t>
                      </w:r>
                      <w:r w:rsidR="00F25DCF">
                        <w:rPr>
                          <w:rFonts w:hint="eastAsia"/>
                        </w:rPr>
                        <w:t>大福院.</w:t>
                      </w:r>
                      <w:r w:rsidR="00F25DCF">
                        <w:t>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DC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6756400</wp:posOffset>
                </wp:positionV>
                <wp:extent cx="5633358" cy="27214"/>
                <wp:effectExtent l="0" t="0" r="24765" b="3048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3358" cy="27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CC81E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2.35pt,532pt" to="835.9pt,5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6190gEAAMcDAAAOAAAAZHJzL2Uyb0RvYy54bWysU0uOEzEQ3SNxB8t70t0JM0GtdGYxI9gg&#10;iPgcwOMuJ5b8k23SyTasuQAcggVIs+QwWcw1KLs7PWgGCYHYuF12vVf1nqsXFzutyBZ8kNY0tJqU&#10;lIDhtpVm3dD3754/eUZJiMy0TFkDDd1DoBfLx48WnathajdWteAJkphQd66hmxhdXRSBb0CzMLEO&#10;DF4K6zWLGPp10XrWIbtWxbQsz4vO+tZ5yyEEPL3qL+ky8wsBPL4WIkAkqqHYW8yrz+t1WovlgtVr&#10;z9xG8qEN9g9daCYNFh2prlhk5IOXD6i05N4GK+KEW11YISSHrAHVVOU9NW83zEHWguYEN9oU/h8t&#10;f7VdeSLbhs4pMUzjE91++X578/l4+Hb8+Ol4+Ho8/CDz5FPnQo3pl2blhyi4lU+id8Lr9EU5ZJe9&#10;3Y/ewi4Sjodn57PZ7AyngePddD6tnibO4g7sfIgvwGqSNg1V0iTprGbblyH2qacUxKVm+vJ5F/cK&#10;UrIyb0CgHCxYZXQeJLhUnmwZjgDjHEyshtI5O8GEVGoEln8GDvkJCnnI/gY8InJla+II1tJY/7vq&#10;cXdqWfT5Jwd63cmCa9vu88Nka3BasrnDZKdx/DXO8Lv/b/kTAAD//wMAUEsDBBQABgAIAAAAIQAi&#10;gw2L4AAAAAoBAAAPAAAAZHJzL2Rvd25yZXYueG1sTI9BS8NAEIXvgv9hGcGb3bRKDTGbUgpiLUix&#10;FtrjNjsm0exs2N026b936kVvM+8Nb76XzwbbihP60DhSMB4lIJBKZxqqFGw/nu9SECFqMrp1hArO&#10;GGBWXF/lOjOup3c8bWIlOIRCphXUMXaZlKGs0eowch0Se5/OWx159ZU0Xvccbls5SZKptLoh/lDr&#10;Dhc1lt+bo1Xw5pfLxXx1/qL13va7yWq3fh1elLq9GeZPICIO8e8YLviMDgUzHdyRTBCtAi4SWU2m&#10;Dzyxn6aPYxCHXym9B1nk8n+F4gcAAP//AwBQSwECLQAUAAYACAAAACEAtoM4kv4AAADhAQAAEwAA&#10;AAAAAAAAAAAAAAAAAAAAW0NvbnRlbnRfVHlwZXNdLnhtbFBLAQItABQABgAIAAAAIQA4/SH/1gAA&#10;AJQBAAALAAAAAAAAAAAAAAAAAC8BAABfcmVscy8ucmVsc1BLAQItABQABgAIAAAAIQDS96190gEA&#10;AMcDAAAOAAAAAAAAAAAAAAAAAC4CAABkcnMvZTJvRG9jLnhtbFBLAQItABQABgAIAAAAIQAigw2L&#10;4AAAAAoBAAAPAAAAAAAAAAAAAAAAACwEAABkcnMvZG93bnJldi54bWxQSwUGAAAAAAQABADzAAAA&#10;O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25DCF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-269240</wp:posOffset>
            </wp:positionH>
            <wp:positionV relativeFrom="paragraph">
              <wp:posOffset>4612005</wp:posOffset>
            </wp:positionV>
            <wp:extent cx="2699385" cy="1567180"/>
            <wp:effectExtent l="0" t="0" r="571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0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DCF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4620895</wp:posOffset>
            </wp:positionV>
            <wp:extent cx="2766695" cy="152908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185-2000x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629" cy="153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DC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-133622</wp:posOffset>
            </wp:positionH>
            <wp:positionV relativeFrom="paragraph">
              <wp:posOffset>114754</wp:posOffset>
            </wp:positionV>
            <wp:extent cx="5616575" cy="2628900"/>
            <wp:effectExtent l="133350" t="114300" r="155575" b="171450"/>
            <wp:wrapTight wrapText="bothSides">
              <wp:wrapPolygon edited="0">
                <wp:start x="-440" y="-939"/>
                <wp:lineTo x="-513" y="22070"/>
                <wp:lineTo x="-293" y="22852"/>
                <wp:lineTo x="21832" y="22852"/>
                <wp:lineTo x="22125" y="21913"/>
                <wp:lineTo x="22125" y="1878"/>
                <wp:lineTo x="21979" y="-939"/>
                <wp:lineTo x="-440" y="-939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IMG_1167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2628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3D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1526540</wp:posOffset>
                </wp:positionH>
                <wp:positionV relativeFrom="paragraph">
                  <wp:posOffset>2865120</wp:posOffset>
                </wp:positionV>
                <wp:extent cx="3902075" cy="1692275"/>
                <wp:effectExtent l="0" t="0" r="22225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3D4" w:rsidRDefault="00F963D4">
                            <w:r>
                              <w:rPr>
                                <w:rFonts w:hint="eastAsia"/>
                              </w:rPr>
                              <w:t>本寿院　千葉分院として「千空山　大福院」が開山しました。</w:t>
                            </w:r>
                          </w:p>
                          <w:p w:rsidR="0083710D" w:rsidRDefault="00F963D4">
                            <w:r>
                              <w:rPr>
                                <w:rFonts w:hint="eastAsia"/>
                              </w:rPr>
                              <w:t>マインドフルネス　心の休息にお参りください。</w:t>
                            </w:r>
                          </w:p>
                          <w:p w:rsidR="0083710D" w:rsidRDefault="00F963D4" w:rsidP="0083710D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3710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日程：３０年</w:t>
                            </w:r>
                            <w:r w:rsidR="0083710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710D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6</w:t>
                            </w:r>
                            <w:r w:rsidRPr="0083710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83710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16</w:t>
                            </w:r>
                            <w:r w:rsidRPr="0083710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日（土）</w:t>
                            </w:r>
                            <w:r w:rsidR="0083710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13</w:t>
                            </w:r>
                            <w:r w:rsidRPr="0083710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83710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83710D" w:rsidRDefault="0083710D" w:rsidP="0083710D">
                            <w:pPr>
                              <w:ind w:firstLineChars="650" w:firstLine="1560"/>
                              <w:rPr>
                                <w:rFonts w:ascii="AR P丸ゴシック体E" w:eastAsia="AR P丸ゴシック体E" w:hAnsi="AR P丸ゴシック体E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333333"/>
                                <w:sz w:val="24"/>
                                <w:szCs w:val="24"/>
                              </w:rPr>
                              <w:t>９月</w:t>
                            </w:r>
                            <w:r w:rsidR="00F963D4" w:rsidRPr="0083710D">
                              <w:rPr>
                                <w:rFonts w:ascii="AR P丸ゴシック体E" w:eastAsia="AR P丸ゴシック体E" w:hAnsi="AR P丸ゴシック体E" w:hint="eastAsia"/>
                                <w:color w:val="333333"/>
                                <w:sz w:val="24"/>
                                <w:szCs w:val="24"/>
                              </w:rPr>
                              <w:t>15日（土）13時～</w:t>
                            </w:r>
                          </w:p>
                          <w:p w:rsidR="00F963D4" w:rsidRPr="0083710D" w:rsidRDefault="00F963D4" w:rsidP="0083710D">
                            <w:pPr>
                              <w:ind w:firstLineChars="600" w:firstLine="1440"/>
                              <w:rPr>
                                <w:rFonts w:ascii="AR P丸ゴシック体E" w:eastAsia="AR P丸ゴシック体E" w:hAnsi="AR P丸ゴシック体E" w:hint="eastAsia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83710D">
                              <w:rPr>
                                <w:rFonts w:ascii="AR P丸ゴシック体E" w:eastAsia="AR P丸ゴシック体E" w:hAnsi="AR P丸ゴシック体E" w:hint="eastAsia"/>
                                <w:color w:val="333333"/>
                                <w:sz w:val="24"/>
                                <w:szCs w:val="24"/>
                              </w:rPr>
                              <w:t>11月17日（土）13時～</w:t>
                            </w:r>
                          </w:p>
                          <w:p w:rsidR="00F963D4" w:rsidRPr="00F963D4" w:rsidRDefault="0083710D" w:rsidP="008371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参加：3,000円程ご志納下さい。</w:t>
                            </w:r>
                          </w:p>
                          <w:p w:rsidR="00F963D4" w:rsidRDefault="008371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流れ：13時　法話・造仏・般若心経奉読・茶話会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0.2pt;margin-top:225.6pt;width:307.25pt;height:13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4fRwIAAF8EAAAOAAAAZHJzL2Uyb0RvYy54bWysVM2O0zAQviPxDpbvNGlod7dR09XSpQhp&#10;F5AWHsB1nMbC8QTbbVKOrYR4CF4BceZ58iKMnW63/F0QOVgez8w3M9/MZHrZVopshLESdEaHg5gS&#10;oTnkUq8y+u7t4skFJdYxnTMFWmR0Kyy9nD1+NG3qVCRQgsqFIQiibdrUGS2dq9MosrwUFbMDqIVG&#10;ZQGmYg5Fs4pywxpEr1SUxPFZ1IDJawNcWIuv172SzgJ+UQjuXheFFY6ojGJuLpwmnEt/RrMpS1eG&#10;1aXkhzTYP2RRMakx6BHqmjlG1kb+BlVJbsBC4QYcqgiKQnIRasBqhvEv1dyVrBahFiTH1kea7P+D&#10;5a82bwyReUaT4TklmlXYpG7/qdt97Xbfu/1n0u2/dPt9t/uGMkk8YU1tU/S7q9HTtc+gxcaH4m19&#10;A/y9JRrmJdMrcWUMNKVgOSY89J7RiWuPYz3IsrmFHOOytYMA1Bam8mwiPwTRsXHbY7NE6wjHx6eT&#10;OInPx5Rw1A3PJkmCgo/B0nv32lj3QkBF/CWjBqchwLPNjXW96b2Jj2ZByXwhlQqCWS3nypANw8lZ&#10;hO+A/pOZ0qTJ6GScjHsG/goRh+9PEJV0uAJKVhm9OBqx1PP2XOeYJksdk6q/Y3VKH4j03PUsunbZ&#10;9k30ATzJS8i3yKyBfuJxQ/FSgvlISYPTnlH7Yc2MoES91NidyXA08usRhNH4PEHBnGqWpxqmOUJl&#10;1FHSX+curJRPVcMVdrGQgd+HTA4p4xSHDh02zq/JqRysHv4Lsx8AAAD//wMAUEsDBBQABgAIAAAA&#10;IQAAmRdE4gAAAAsBAAAPAAAAZHJzL2Rvd25yZXYueG1sTI/BTsMwEETvSPyDtUhcEHUS3CYNcSqE&#10;BKI3KAiubrxNIuJ1sN00/D3mBMfVPM28rTazGdiEzveWJKSLBBhSY3VPrYS314frApgPirQaLKGE&#10;b/Swqc/PKlVqe6IXnHahZbGEfKkkdCGMJee+6dAov7AjUswO1hkV4ularp06xXIz8CxJVtyonuJC&#10;p0a877D53B2NhEI8TR9+e/P83qwOwzpc5dPjl5Py8mK+uwUWcA5/MPzqR3Woo9PeHkl7NkjIRCIi&#10;KkEs0wxYJIqlWAPbS8jTPAdeV/z/D/UPAAAA//8DAFBLAQItABQABgAIAAAAIQC2gziS/gAAAOEB&#10;AAATAAAAAAAAAAAAAAAAAAAAAABbQ29udGVudF9UeXBlc10ueG1sUEsBAi0AFAAGAAgAAAAhADj9&#10;If/WAAAAlAEAAAsAAAAAAAAAAAAAAAAALwEAAF9yZWxzLy5yZWxzUEsBAi0AFAAGAAgAAAAhAF/R&#10;zh9HAgAAXwQAAA4AAAAAAAAAAAAAAAAALgIAAGRycy9lMm9Eb2MueG1sUEsBAi0AFAAGAAgAAAAh&#10;AACZF0TiAAAACwEAAA8AAAAAAAAAAAAAAAAAoQQAAGRycy9kb3ducmV2LnhtbFBLBQYAAAAABAAE&#10;APMAAACwBQAAAAA=&#10;">
                <v:textbox>
                  <w:txbxContent>
                    <w:p w:rsidR="00F963D4" w:rsidRDefault="00F963D4">
                      <w:r>
                        <w:rPr>
                          <w:rFonts w:hint="eastAsia"/>
                        </w:rPr>
                        <w:t>本寿院　千葉分院として「千空山　大福院」が開山しました。</w:t>
                      </w:r>
                    </w:p>
                    <w:p w:rsidR="0083710D" w:rsidRDefault="00F963D4">
                      <w:r>
                        <w:rPr>
                          <w:rFonts w:hint="eastAsia"/>
                        </w:rPr>
                        <w:t>マインドフルネス　心の休息にお参りください。</w:t>
                      </w:r>
                    </w:p>
                    <w:p w:rsidR="0083710D" w:rsidRDefault="00F963D4" w:rsidP="0083710D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3710D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日程：３０年</w:t>
                      </w:r>
                      <w:r w:rsidR="0083710D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 xml:space="preserve"> </w:t>
                      </w:r>
                      <w:r w:rsidR="0083710D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6</w:t>
                      </w:r>
                      <w:r w:rsidRPr="0083710D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月</w:t>
                      </w:r>
                      <w:r w:rsidR="0083710D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16</w:t>
                      </w:r>
                      <w:r w:rsidRPr="0083710D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日（土）</w:t>
                      </w:r>
                      <w:r w:rsidR="0083710D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13</w:t>
                      </w:r>
                      <w:r w:rsidRPr="0083710D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時</w:t>
                      </w:r>
                      <w:r w:rsidR="0083710D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～</w:t>
                      </w:r>
                    </w:p>
                    <w:p w:rsidR="0083710D" w:rsidRDefault="0083710D" w:rsidP="0083710D">
                      <w:pPr>
                        <w:ind w:firstLineChars="650" w:firstLine="1560"/>
                        <w:rPr>
                          <w:rFonts w:ascii="AR P丸ゴシック体E" w:eastAsia="AR P丸ゴシック体E" w:hAnsi="AR P丸ゴシック体E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color w:val="333333"/>
                          <w:sz w:val="24"/>
                          <w:szCs w:val="24"/>
                        </w:rPr>
                        <w:t>９月</w:t>
                      </w:r>
                      <w:r w:rsidR="00F963D4" w:rsidRPr="0083710D">
                        <w:rPr>
                          <w:rFonts w:ascii="AR P丸ゴシック体E" w:eastAsia="AR P丸ゴシック体E" w:hAnsi="AR P丸ゴシック体E" w:hint="eastAsia"/>
                          <w:color w:val="333333"/>
                          <w:sz w:val="24"/>
                          <w:szCs w:val="24"/>
                        </w:rPr>
                        <w:t>15日（土）13時～</w:t>
                      </w:r>
                    </w:p>
                    <w:p w:rsidR="00F963D4" w:rsidRPr="0083710D" w:rsidRDefault="00F963D4" w:rsidP="0083710D">
                      <w:pPr>
                        <w:ind w:firstLineChars="600" w:firstLine="1440"/>
                        <w:rPr>
                          <w:rFonts w:ascii="AR P丸ゴシック体E" w:eastAsia="AR P丸ゴシック体E" w:hAnsi="AR P丸ゴシック体E" w:hint="eastAsia"/>
                          <w:color w:val="333333"/>
                          <w:sz w:val="24"/>
                          <w:szCs w:val="24"/>
                        </w:rPr>
                      </w:pPr>
                      <w:r w:rsidRPr="0083710D">
                        <w:rPr>
                          <w:rFonts w:ascii="AR P丸ゴシック体E" w:eastAsia="AR P丸ゴシック体E" w:hAnsi="AR P丸ゴシック体E" w:hint="eastAsia"/>
                          <w:color w:val="333333"/>
                          <w:sz w:val="24"/>
                          <w:szCs w:val="24"/>
                        </w:rPr>
                        <w:t>11月17日（土）13時～</w:t>
                      </w:r>
                    </w:p>
                    <w:p w:rsidR="00F963D4" w:rsidRPr="00F963D4" w:rsidRDefault="0083710D" w:rsidP="008371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参加：3,000円程ご志納下さい。</w:t>
                      </w:r>
                    </w:p>
                    <w:p w:rsidR="00F963D4" w:rsidRDefault="008371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流れ：13時　法話・造仏・般若心経奉読・茶話会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3D4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2B8E4E5">
            <wp:simplePos x="0" y="0"/>
            <wp:positionH relativeFrom="margin">
              <wp:posOffset>-132806</wp:posOffset>
            </wp:positionH>
            <wp:positionV relativeFrom="paragraph">
              <wp:posOffset>2326005</wp:posOffset>
            </wp:positionV>
            <wp:extent cx="1518557" cy="2278131"/>
            <wp:effectExtent l="0" t="0" r="5715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2A2983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557" cy="2278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3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5BF06" wp14:editId="44EE1F46">
                <wp:simplePos x="0" y="0"/>
                <wp:positionH relativeFrom="margin">
                  <wp:posOffset>1841319</wp:posOffset>
                </wp:positionH>
                <wp:positionV relativeFrom="paragraph">
                  <wp:posOffset>213904</wp:posOffset>
                </wp:positionV>
                <wp:extent cx="3928926" cy="647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926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63D4" w:rsidRPr="00F963D4" w:rsidRDefault="00F963D4" w:rsidP="00F963D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3D4">
                              <w:rPr>
                                <w:rFonts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心、仏に出会う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BF06" id="テキスト ボックス 5" o:spid="_x0000_s1029" type="#_x0000_t202" style="position:absolute;left:0;text-align:left;margin-left:145pt;margin-top:16.85pt;width:309.3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nVSgIAAF4EAAAOAAAAZHJzL2Uyb0RvYy54bWysVEtu2zAQ3RfoHQjua9lO4o9gOXATuChg&#10;JAGcImuaoiwBEoclaUvu0gaCHqJXKLrueXSRDinLcdOuim6o4cxwPu/NaHJdFTnZCm0ykBHtdbqU&#10;CMkhzuQ6op8e5+9GlBjLZMxykCKiO2Ho9fTtm0mpQtGHFPJYaIJBpAlLFdHUWhUGgeGpKJjpgBIS&#10;jQnoglm86nUQa1Zi9CIP+t3uIChBx0oDF8ag9rYx0qmPnySC2/skMcKSPKJYm/Wn9ufKncF0wsK1&#10;ZirN+LEM9g9VFCyTmPQU6pZZRjY6+yNUkXENBhLb4VAEkCQZF74H7KbXfdXNMmVK+F4QHKNOMJn/&#10;F5bfbR80yeKIXlEiWYEU1Yfnev+93v+sD19JffhWHw71/gfeyZWDq1QmxFdLhe9s9R4qpL3VG1Q6&#10;FKpEF+6L/RG0I/C7E9iisoSj8mLcH437A0o42gaXw2HXsxG8vFba2A8CCuKEiGok02PMtgtjsRJ0&#10;bV1cMgnzLM89obn8TYGOThO40psSnWSrVeU7v2jLX0G8w640NGNiFJ9nmHrBjH1gGucCG8FZt/d4&#10;JDmUEYWjREkK+svf9M4f6UIrJSXOWUTN5w3TgpL8o0Qih5f9MUJv/WU0GmMKfW5YnRnkprgBHOQe&#10;7pTiXnTuNm/FREPxhAsxcznRxCTHzBG1rXhjm9nHheJiNvNOOIiK2YVcKu5CO+QcrI/VE9PqiL1F&#10;1u6gnUcWvqKg8W0wn20sJJnnx6HcYHoEH4fY03ZcOLcl53fv9fJbmP4CAAD//wMAUEsDBBQABgAI&#10;AAAAIQB870DY4QAAAAoBAAAPAAAAZHJzL2Rvd25yZXYueG1sTI/BTsMwDIbvSLxDZCRuLGHVuq00&#10;nTokQOLCGAhxTBvTVjRO1WRb4ekxJ7jZ8qff359vJteLI46h86TheqZAINXedtRoeH25u1qBCNGQ&#10;Nb0n1PCFATbF+VluMutP9IzHfWwEh1DIjIY2xiGTMtQtOhNmfkDi24cfnYm8jo20ozlxuOvlXKlU&#10;OtMRf2jNgLct1p/7g9Pw3YXyYfe0jdV28X6vdo9peCtTrS8vpvIGRMQp/sHwq8/qULBT5Q9kg+g1&#10;zNeKu0QNSbIEwcBarXiomEwWS5BFLv9XKH4AAAD//wMAUEsBAi0AFAAGAAgAAAAhALaDOJL+AAAA&#10;4QEAABMAAAAAAAAAAAAAAAAAAAAAAFtDb250ZW50X1R5cGVzXS54bWxQSwECLQAUAAYACAAAACEA&#10;OP0h/9YAAACUAQAACwAAAAAAAAAAAAAAAAAvAQAAX3JlbHMvLnJlbHNQSwECLQAUAAYACAAAACEA&#10;tYfp1UoCAABeBAAADgAAAAAAAAAAAAAAAAAuAgAAZHJzL2Uyb0RvYy54bWxQSwECLQAUAAYACAAA&#10;ACEAfO9A2OEAAAAKAQAADwAAAAAAAAAAAAAAAACkBAAAZHJzL2Rvd25yZXYueG1sUEsFBgAAAAAE&#10;AAQA8wAAALIFAAAAAA==&#10;" filled="f" stroked="f">
                <v:fill o:detectmouseclick="t"/>
                <v:textbox inset="5.85pt,.7pt,5.85pt,.7pt">
                  <w:txbxContent>
                    <w:p w:rsidR="00F963D4" w:rsidRPr="00F963D4" w:rsidRDefault="00F963D4" w:rsidP="00F963D4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63D4">
                        <w:rPr>
                          <w:rFonts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心、仏に出会う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3D4">
        <w:tab/>
      </w:r>
    </w:p>
    <w:tbl>
      <w:tblPr>
        <w:tblStyle w:val="a3"/>
        <w:tblpPr w:leftFromText="142" w:rightFromText="142" w:vertAnchor="text" w:horzAnchor="margin" w:tblpXSpec="center" w:tblpY="264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F25DCF" w:rsidTr="001C646B">
        <w:tc>
          <w:tcPr>
            <w:tcW w:w="1838" w:type="dxa"/>
          </w:tcPr>
          <w:p w:rsidR="00F25DCF" w:rsidRDefault="00F25DCF" w:rsidP="00F25DCF">
            <w:pPr>
              <w:tabs>
                <w:tab w:val="left" w:pos="2477"/>
              </w:tabs>
              <w:rPr>
                <w:rFonts w:hint="eastAsia"/>
              </w:rPr>
            </w:pPr>
            <w:r>
              <w:rPr>
                <w:rFonts w:hint="eastAsia"/>
              </w:rPr>
              <w:t>申込日時</w:t>
            </w:r>
          </w:p>
        </w:tc>
        <w:tc>
          <w:tcPr>
            <w:tcW w:w="6662" w:type="dxa"/>
          </w:tcPr>
          <w:p w:rsidR="00F25DCF" w:rsidRDefault="00F25DCF" w:rsidP="00F25DCF">
            <w:pPr>
              <w:tabs>
                <w:tab w:val="left" w:pos="2477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平成30年　　　月　　　日</w:t>
            </w:r>
          </w:p>
        </w:tc>
      </w:tr>
      <w:tr w:rsidR="00F25DCF" w:rsidTr="001C646B">
        <w:tc>
          <w:tcPr>
            <w:tcW w:w="1838" w:type="dxa"/>
          </w:tcPr>
          <w:p w:rsidR="00F25DCF" w:rsidRDefault="00F25DCF" w:rsidP="00F25DCF">
            <w:pPr>
              <w:tabs>
                <w:tab w:val="left" w:pos="2477"/>
              </w:tabs>
              <w:rPr>
                <w:rFonts w:hint="eastAsia"/>
              </w:rPr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6662" w:type="dxa"/>
          </w:tcPr>
          <w:p w:rsidR="00F25DCF" w:rsidRDefault="00F25DCF" w:rsidP="00F25DCF">
            <w:pPr>
              <w:tabs>
                <w:tab w:val="left" w:pos="2477"/>
              </w:tabs>
              <w:rPr>
                <w:rFonts w:hint="eastAsia"/>
              </w:rPr>
            </w:pPr>
          </w:p>
        </w:tc>
      </w:tr>
      <w:tr w:rsidR="00F25DCF" w:rsidTr="001C646B">
        <w:trPr>
          <w:trHeight w:val="391"/>
        </w:trPr>
        <w:tc>
          <w:tcPr>
            <w:tcW w:w="1838" w:type="dxa"/>
          </w:tcPr>
          <w:p w:rsidR="00F25DCF" w:rsidRDefault="00F25DCF" w:rsidP="00F25DCF">
            <w:pPr>
              <w:tabs>
                <w:tab w:val="left" w:pos="2477"/>
              </w:tabs>
              <w:rPr>
                <w:rFonts w:hint="eastAsia"/>
              </w:rPr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6662" w:type="dxa"/>
          </w:tcPr>
          <w:p w:rsidR="00F25DCF" w:rsidRDefault="00F25DCF" w:rsidP="00F25DCF">
            <w:pPr>
              <w:tabs>
                <w:tab w:val="left" w:pos="2477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合計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名</w:t>
            </w:r>
          </w:p>
        </w:tc>
      </w:tr>
      <w:tr w:rsidR="00F25DCF" w:rsidTr="001C646B">
        <w:trPr>
          <w:trHeight w:val="416"/>
        </w:trPr>
        <w:tc>
          <w:tcPr>
            <w:tcW w:w="1838" w:type="dxa"/>
          </w:tcPr>
          <w:p w:rsidR="00F25DCF" w:rsidRDefault="00F25DCF" w:rsidP="00F25DCF">
            <w:pPr>
              <w:tabs>
                <w:tab w:val="left" w:pos="2477"/>
              </w:tabs>
              <w:rPr>
                <w:rFonts w:hint="eastAsia"/>
              </w:rPr>
            </w:pPr>
            <w:r>
              <w:rPr>
                <w:rFonts w:hint="eastAsia"/>
              </w:rPr>
              <w:t>参加者電話</w:t>
            </w:r>
          </w:p>
        </w:tc>
        <w:tc>
          <w:tcPr>
            <w:tcW w:w="6662" w:type="dxa"/>
          </w:tcPr>
          <w:p w:rsidR="00F25DCF" w:rsidRDefault="00F25DCF" w:rsidP="00F25DCF">
            <w:pPr>
              <w:tabs>
                <w:tab w:val="left" w:pos="2477"/>
              </w:tabs>
              <w:rPr>
                <w:rFonts w:hint="eastAsia"/>
              </w:rPr>
            </w:pPr>
          </w:p>
        </w:tc>
      </w:tr>
      <w:tr w:rsidR="00F25DCF" w:rsidTr="001C646B">
        <w:trPr>
          <w:trHeight w:val="416"/>
        </w:trPr>
        <w:tc>
          <w:tcPr>
            <w:tcW w:w="1838" w:type="dxa"/>
          </w:tcPr>
          <w:p w:rsidR="00F25DCF" w:rsidRDefault="00F25DCF" w:rsidP="00F25DCF">
            <w:pPr>
              <w:tabs>
                <w:tab w:val="left" w:pos="2477"/>
              </w:tabs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662" w:type="dxa"/>
          </w:tcPr>
          <w:p w:rsidR="00F25DCF" w:rsidRDefault="00F25DCF" w:rsidP="00F25DCF">
            <w:pPr>
              <w:tabs>
                <w:tab w:val="left" w:pos="2477"/>
              </w:tabs>
              <w:rPr>
                <w:rFonts w:hint="eastAsia"/>
              </w:rPr>
            </w:pPr>
            <w:r>
              <w:rPr>
                <w:rFonts w:hint="eastAsia"/>
              </w:rPr>
              <w:t>宿泊希望のある方はお知らせください。</w:t>
            </w:r>
          </w:p>
        </w:tc>
      </w:tr>
    </w:tbl>
    <w:p w:rsidR="0083710D" w:rsidRDefault="0083710D" w:rsidP="00F25DCF">
      <w:pPr>
        <w:tabs>
          <w:tab w:val="left" w:pos="2477"/>
        </w:tabs>
        <w:rPr>
          <w:rFonts w:hint="eastAsia"/>
        </w:rPr>
      </w:pPr>
    </w:p>
    <w:sectPr w:rsidR="00837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02"/>
    <w:rsid w:val="00110DDD"/>
    <w:rsid w:val="001C646B"/>
    <w:rsid w:val="001F7249"/>
    <w:rsid w:val="00235902"/>
    <w:rsid w:val="005A2156"/>
    <w:rsid w:val="0083710D"/>
    <w:rsid w:val="00C240D9"/>
    <w:rsid w:val="00C83D28"/>
    <w:rsid w:val="00F25DCF"/>
    <w:rsid w:val="00F9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1EE43"/>
  <w15:chartTrackingRefBased/>
  <w15:docId w15:val="{6E105B39-2FA8-4CA3-AE0A-2B801BDF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6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3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尊明 三浦</dc:creator>
  <cp:keywords/>
  <dc:description/>
  <cp:lastModifiedBy>三浦尊明</cp:lastModifiedBy>
  <cp:revision>2</cp:revision>
  <cp:lastPrinted>2018-05-16T02:56:00Z</cp:lastPrinted>
  <dcterms:created xsi:type="dcterms:W3CDTF">2018-05-16T00:33:00Z</dcterms:created>
  <dcterms:modified xsi:type="dcterms:W3CDTF">2018-05-16T03:01:00Z</dcterms:modified>
</cp:coreProperties>
</file>